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01" w:rsidRDefault="006F0001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756218" w:rsidRDefault="00EF3CC5">
      <w:pPr>
        <w:spacing w:line="400" w:lineRule="exact"/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 w:rsidRPr="00EF3CC5">
        <w:rPr>
          <w:rFonts w:ascii="微软雅黑" w:eastAsia="微软雅黑" w:hAnsi="微软雅黑" w:cs="微软雅黑" w:hint="eastAsia"/>
          <w:b/>
          <w:bCs/>
          <w:sz w:val="32"/>
          <w:szCs w:val="32"/>
        </w:rPr>
        <w:t>涉黑涉恶、违法违规估价行为举报表</w:t>
      </w:r>
    </w:p>
    <w:p w:rsidR="00EF3CC5" w:rsidRDefault="00EF3CC5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tbl>
      <w:tblPr>
        <w:tblW w:w="1030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2128"/>
        <w:gridCol w:w="1704"/>
        <w:gridCol w:w="2032"/>
        <w:gridCol w:w="2536"/>
      </w:tblGrid>
      <w:tr w:rsidR="006F0001" w:rsidTr="00C1356E">
        <w:trPr>
          <w:cantSplit/>
          <w:trHeight w:val="593"/>
        </w:trPr>
        <w:tc>
          <w:tcPr>
            <w:tcW w:w="1909" w:type="dxa"/>
            <w:vMerge w:val="restart"/>
            <w:vAlign w:val="center"/>
          </w:tcPr>
          <w:p w:rsidR="006F0001" w:rsidRDefault="006F0001">
            <w:pPr>
              <w:jc w:val="center"/>
              <w:rPr>
                <w:b/>
                <w:sz w:val="24"/>
              </w:rPr>
            </w:pPr>
          </w:p>
          <w:p w:rsidR="006F0001" w:rsidRDefault="00DC0B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举报人</w:t>
            </w:r>
          </w:p>
        </w:tc>
        <w:tc>
          <w:tcPr>
            <w:tcW w:w="2128" w:type="dxa"/>
            <w:vAlign w:val="center"/>
          </w:tcPr>
          <w:p w:rsidR="006F0001" w:rsidRDefault="00DC0B19" w:rsidP="00C13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6F0001" w:rsidRDefault="006F0001" w:rsidP="00C1356E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vAlign w:val="center"/>
          </w:tcPr>
          <w:p w:rsidR="006F0001" w:rsidRDefault="00DC0B19" w:rsidP="00C13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36" w:type="dxa"/>
            <w:vAlign w:val="center"/>
          </w:tcPr>
          <w:p w:rsidR="006F0001" w:rsidRDefault="006F0001" w:rsidP="00C1356E">
            <w:pPr>
              <w:jc w:val="center"/>
              <w:rPr>
                <w:color w:val="808080"/>
                <w:sz w:val="24"/>
              </w:rPr>
            </w:pPr>
          </w:p>
        </w:tc>
      </w:tr>
      <w:tr w:rsidR="006F0001" w:rsidTr="00C1356E">
        <w:trPr>
          <w:cantSplit/>
          <w:trHeight w:val="605"/>
        </w:trPr>
        <w:tc>
          <w:tcPr>
            <w:tcW w:w="1909" w:type="dxa"/>
            <w:vMerge/>
            <w:vAlign w:val="center"/>
          </w:tcPr>
          <w:p w:rsidR="006F0001" w:rsidRDefault="006F0001">
            <w:pPr>
              <w:jc w:val="center"/>
              <w:rPr>
                <w:b/>
                <w:sz w:val="24"/>
              </w:rPr>
            </w:pPr>
          </w:p>
        </w:tc>
        <w:tc>
          <w:tcPr>
            <w:tcW w:w="2128" w:type="dxa"/>
            <w:vAlign w:val="center"/>
          </w:tcPr>
          <w:p w:rsidR="006F0001" w:rsidRDefault="00DC0B19" w:rsidP="00C13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6F0001" w:rsidRDefault="006F0001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6F0001" w:rsidRDefault="00DC0B19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  <w:r>
              <w:rPr>
                <w:rFonts w:hint="eastAsia"/>
                <w:sz w:val="24"/>
              </w:rPr>
              <w:t>举报时间</w:t>
            </w:r>
          </w:p>
        </w:tc>
        <w:tc>
          <w:tcPr>
            <w:tcW w:w="2536" w:type="dxa"/>
            <w:vAlign w:val="center"/>
          </w:tcPr>
          <w:p w:rsidR="006F0001" w:rsidRDefault="006F0001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</w:p>
        </w:tc>
      </w:tr>
      <w:tr w:rsidR="00616BDF" w:rsidTr="00C1356E">
        <w:trPr>
          <w:cantSplit/>
          <w:trHeight w:val="979"/>
        </w:trPr>
        <w:tc>
          <w:tcPr>
            <w:tcW w:w="1909" w:type="dxa"/>
            <w:vMerge w:val="restart"/>
            <w:vAlign w:val="center"/>
          </w:tcPr>
          <w:p w:rsidR="00616BDF" w:rsidRDefault="00616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被举报</w:t>
            </w:r>
            <w:r w:rsidR="005527DF">
              <w:rPr>
                <w:rFonts w:hint="eastAsia"/>
                <w:b/>
                <w:sz w:val="24"/>
              </w:rPr>
              <w:t>估价机构</w:t>
            </w:r>
          </w:p>
          <w:p w:rsidR="00616BDF" w:rsidRDefault="00616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或从业人员</w:t>
            </w:r>
          </w:p>
        </w:tc>
        <w:tc>
          <w:tcPr>
            <w:tcW w:w="2128" w:type="dxa"/>
            <w:vAlign w:val="center"/>
          </w:tcPr>
          <w:p w:rsidR="00616BDF" w:rsidRDefault="00616BDF" w:rsidP="00C13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72" w:type="dxa"/>
            <w:gridSpan w:val="3"/>
            <w:vAlign w:val="center"/>
          </w:tcPr>
          <w:p w:rsidR="00616BDF" w:rsidRDefault="00616BDF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</w:p>
        </w:tc>
      </w:tr>
      <w:tr w:rsidR="006F0001" w:rsidTr="00C1356E">
        <w:trPr>
          <w:cantSplit/>
          <w:trHeight w:val="932"/>
        </w:trPr>
        <w:tc>
          <w:tcPr>
            <w:tcW w:w="1909" w:type="dxa"/>
            <w:vMerge/>
            <w:vAlign w:val="center"/>
          </w:tcPr>
          <w:p w:rsidR="006F0001" w:rsidRDefault="006F0001">
            <w:pPr>
              <w:jc w:val="center"/>
              <w:rPr>
                <w:b/>
                <w:sz w:val="24"/>
              </w:rPr>
            </w:pPr>
          </w:p>
        </w:tc>
        <w:tc>
          <w:tcPr>
            <w:tcW w:w="2128" w:type="dxa"/>
            <w:vAlign w:val="center"/>
          </w:tcPr>
          <w:p w:rsidR="006F0001" w:rsidRDefault="00DC0B19" w:rsidP="00C13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6F0001" w:rsidRDefault="006F0001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6F0001" w:rsidRDefault="00DC0B19" w:rsidP="00C1356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其他信息</w:t>
            </w:r>
          </w:p>
        </w:tc>
        <w:tc>
          <w:tcPr>
            <w:tcW w:w="2536" w:type="dxa"/>
            <w:vAlign w:val="center"/>
          </w:tcPr>
          <w:p w:rsidR="006F0001" w:rsidRDefault="006F0001" w:rsidP="00C1356E">
            <w:pPr>
              <w:autoSpaceDE w:val="0"/>
              <w:autoSpaceDN w:val="0"/>
              <w:adjustRightInd w:val="0"/>
              <w:jc w:val="center"/>
              <w:rPr>
                <w:color w:val="808080"/>
                <w:sz w:val="24"/>
              </w:rPr>
            </w:pPr>
          </w:p>
        </w:tc>
      </w:tr>
      <w:tr w:rsidR="006F0001" w:rsidTr="00911C9C">
        <w:trPr>
          <w:cantSplit/>
          <w:trHeight w:val="6989"/>
        </w:trPr>
        <w:tc>
          <w:tcPr>
            <w:tcW w:w="1909" w:type="dxa"/>
            <w:vAlign w:val="center"/>
          </w:tcPr>
          <w:p w:rsidR="006F0001" w:rsidRDefault="00616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举报内容</w:t>
            </w:r>
          </w:p>
        </w:tc>
        <w:tc>
          <w:tcPr>
            <w:tcW w:w="8400" w:type="dxa"/>
            <w:gridSpan w:val="4"/>
          </w:tcPr>
          <w:p w:rsidR="006F0001" w:rsidRDefault="006F0001" w:rsidP="00911C9C">
            <w:pPr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color w:val="808080"/>
                <w:sz w:val="24"/>
              </w:rPr>
            </w:pPr>
          </w:p>
        </w:tc>
      </w:tr>
      <w:tr w:rsidR="006F0001" w:rsidTr="00911C9C">
        <w:trPr>
          <w:cantSplit/>
          <w:trHeight w:val="1958"/>
        </w:trPr>
        <w:tc>
          <w:tcPr>
            <w:tcW w:w="1909" w:type="dxa"/>
            <w:vAlign w:val="center"/>
          </w:tcPr>
          <w:p w:rsidR="00911C9C" w:rsidRDefault="00911C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举报</w:t>
            </w:r>
            <w:r w:rsidR="00DC0B19">
              <w:rPr>
                <w:rFonts w:hint="eastAsia"/>
                <w:b/>
                <w:sz w:val="24"/>
              </w:rPr>
              <w:t>内容</w:t>
            </w:r>
          </w:p>
          <w:p w:rsidR="006F0001" w:rsidRDefault="00911C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证明材料</w:t>
            </w:r>
          </w:p>
          <w:p w:rsidR="00911C9C" w:rsidRDefault="00911C9C">
            <w:pPr>
              <w:jc w:val="center"/>
              <w:rPr>
                <w:b/>
                <w:sz w:val="24"/>
              </w:rPr>
            </w:pPr>
          </w:p>
        </w:tc>
        <w:tc>
          <w:tcPr>
            <w:tcW w:w="8400" w:type="dxa"/>
            <w:gridSpan w:val="4"/>
            <w:vAlign w:val="center"/>
          </w:tcPr>
          <w:p w:rsidR="006F0001" w:rsidRDefault="006F0001">
            <w:pPr>
              <w:rPr>
                <w:sz w:val="24"/>
              </w:rPr>
            </w:pPr>
          </w:p>
        </w:tc>
      </w:tr>
    </w:tbl>
    <w:p w:rsidR="006F0001" w:rsidRPr="00911C9C" w:rsidRDefault="00477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</w:t>
      </w:r>
      <w:r w:rsidR="00911C9C" w:rsidRPr="00911C9C">
        <w:rPr>
          <w:rFonts w:hint="eastAsia"/>
          <w:sz w:val="28"/>
          <w:szCs w:val="28"/>
        </w:rPr>
        <w:t>表格仅供参考，举办人</w:t>
      </w:r>
      <w:r>
        <w:rPr>
          <w:rFonts w:hint="eastAsia"/>
          <w:sz w:val="28"/>
          <w:szCs w:val="28"/>
        </w:rPr>
        <w:t>也可</w:t>
      </w:r>
      <w:bookmarkStart w:id="0" w:name="_GoBack"/>
      <w:bookmarkEnd w:id="0"/>
      <w:r w:rsidR="00911C9C" w:rsidRPr="00911C9C">
        <w:rPr>
          <w:rFonts w:hint="eastAsia"/>
          <w:sz w:val="28"/>
          <w:szCs w:val="28"/>
        </w:rPr>
        <w:t>采用其他材料形式进行举报。</w:t>
      </w:r>
    </w:p>
    <w:sectPr w:rsidR="006F0001" w:rsidRPr="00911C9C" w:rsidSect="003B1648">
      <w:pgSz w:w="11906" w:h="16838"/>
      <w:pgMar w:top="777" w:right="746" w:bottom="312" w:left="900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74" w:rsidRDefault="00FA3474" w:rsidP="00616BDF">
      <w:r>
        <w:separator/>
      </w:r>
    </w:p>
  </w:endnote>
  <w:endnote w:type="continuationSeparator" w:id="1">
    <w:p w:rsidR="00FA3474" w:rsidRDefault="00FA3474" w:rsidP="0061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74" w:rsidRDefault="00FA3474" w:rsidP="00616BDF">
      <w:r>
        <w:separator/>
      </w:r>
    </w:p>
  </w:footnote>
  <w:footnote w:type="continuationSeparator" w:id="1">
    <w:p w:rsidR="00FA3474" w:rsidRDefault="00FA3474" w:rsidP="0061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97A1C"/>
    <w:multiLevelType w:val="singleLevel"/>
    <w:tmpl w:val="BF297A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909"/>
    <w:rsid w:val="00037D49"/>
    <w:rsid w:val="001B26C2"/>
    <w:rsid w:val="002064FD"/>
    <w:rsid w:val="00290614"/>
    <w:rsid w:val="003323BD"/>
    <w:rsid w:val="003B11DD"/>
    <w:rsid w:val="003B1648"/>
    <w:rsid w:val="004417CA"/>
    <w:rsid w:val="0045200A"/>
    <w:rsid w:val="00477611"/>
    <w:rsid w:val="004C1265"/>
    <w:rsid w:val="005242B8"/>
    <w:rsid w:val="00533A91"/>
    <w:rsid w:val="005527DF"/>
    <w:rsid w:val="005F2909"/>
    <w:rsid w:val="005F6C80"/>
    <w:rsid w:val="00616BDF"/>
    <w:rsid w:val="006F0001"/>
    <w:rsid w:val="00701049"/>
    <w:rsid w:val="00715309"/>
    <w:rsid w:val="00751118"/>
    <w:rsid w:val="00756218"/>
    <w:rsid w:val="007970B7"/>
    <w:rsid w:val="00911C9C"/>
    <w:rsid w:val="00982E49"/>
    <w:rsid w:val="009F6933"/>
    <w:rsid w:val="00AA7F5C"/>
    <w:rsid w:val="00B4099E"/>
    <w:rsid w:val="00B6788C"/>
    <w:rsid w:val="00B86814"/>
    <w:rsid w:val="00BC1BC7"/>
    <w:rsid w:val="00C1356E"/>
    <w:rsid w:val="00C66BB1"/>
    <w:rsid w:val="00D00477"/>
    <w:rsid w:val="00DB662D"/>
    <w:rsid w:val="00DC0B19"/>
    <w:rsid w:val="00E23160"/>
    <w:rsid w:val="00EE386A"/>
    <w:rsid w:val="00EF3CC5"/>
    <w:rsid w:val="00F478CD"/>
    <w:rsid w:val="00FA3474"/>
    <w:rsid w:val="1B287A30"/>
    <w:rsid w:val="1FD83E62"/>
    <w:rsid w:val="31CD2E3A"/>
    <w:rsid w:val="62D36FF3"/>
    <w:rsid w:val="66D12453"/>
    <w:rsid w:val="6CE7498B"/>
    <w:rsid w:val="776F7EFC"/>
    <w:rsid w:val="7F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3B1648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3B16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B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B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unhideWhenUsed/>
    <w:qFormat/>
    <w:rsid w:val="003B1648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qFormat/>
    <w:rsid w:val="003B164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3B16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B164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</dc:creator>
  <cp:lastModifiedBy>xbany</cp:lastModifiedBy>
  <cp:revision>10</cp:revision>
  <cp:lastPrinted>2018-08-17T08:30:00Z</cp:lastPrinted>
  <dcterms:created xsi:type="dcterms:W3CDTF">2018-08-16T02:30:00Z</dcterms:created>
  <dcterms:modified xsi:type="dcterms:W3CDTF">2018-08-17T09:38:00Z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